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19E1" w:rsidRPr="00397AF4" w:rsidRDefault="006D19E1" w:rsidP="00397AF4">
      <w:p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D19E1" w:rsidRPr="00397AF4" w:rsidRDefault="006D19E1" w:rsidP="00397AF4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D19E1" w:rsidRPr="00397AF4" w:rsidRDefault="006D19E1" w:rsidP="00397AF4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A4121" w:rsidRPr="00397AF4" w:rsidRDefault="00DA4121" w:rsidP="00397AF4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A4121" w:rsidRPr="00397AF4" w:rsidRDefault="00DA4121" w:rsidP="00397AF4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A4121" w:rsidRPr="00397AF4" w:rsidRDefault="00DA4121" w:rsidP="00397AF4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345BF" w:rsidRPr="00397AF4" w:rsidRDefault="00D345BF" w:rsidP="00397AF4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345BF" w:rsidRPr="00397AF4" w:rsidRDefault="00D345BF" w:rsidP="00397AF4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D3598" w:rsidRPr="00397AF4" w:rsidRDefault="00DD3598" w:rsidP="00397AF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97AF4">
        <w:rPr>
          <w:rFonts w:ascii="Times New Roman" w:hAnsi="Times New Roman" w:cs="Times New Roman"/>
          <w:sz w:val="24"/>
          <w:szCs w:val="24"/>
        </w:rPr>
        <w:t xml:space="preserve">How the element of culture plays a </w:t>
      </w:r>
      <w:r w:rsidRPr="00397AF4">
        <w:rPr>
          <w:rFonts w:ascii="Times New Roman" w:hAnsi="Times New Roman" w:cs="Times New Roman"/>
          <w:sz w:val="24"/>
          <w:szCs w:val="24"/>
        </w:rPr>
        <w:br/>
        <w:t>major role in creating and launching an effective Market strategy</w:t>
      </w:r>
    </w:p>
    <w:p w:rsidR="006D19E1" w:rsidRPr="00397AF4" w:rsidRDefault="00E95D14" w:rsidP="00397AF4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7AF4">
        <w:rPr>
          <w:rFonts w:ascii="Times New Roman" w:eastAsia="Times New Roman" w:hAnsi="Times New Roman" w:cs="Times New Roman"/>
          <w:color w:val="000000"/>
          <w:sz w:val="24"/>
          <w:szCs w:val="24"/>
        </w:rPr>
        <w:t>Author’s Name</w:t>
      </w:r>
    </w:p>
    <w:p w:rsidR="006D19E1" w:rsidRPr="00397AF4" w:rsidRDefault="00E95D14" w:rsidP="00397AF4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7AF4">
        <w:rPr>
          <w:rFonts w:ascii="Times New Roman" w:eastAsia="Times New Roman" w:hAnsi="Times New Roman" w:cs="Times New Roman"/>
          <w:color w:val="000000"/>
          <w:sz w:val="24"/>
          <w:szCs w:val="24"/>
        </w:rPr>
        <w:t>Institutional Affiliation</w:t>
      </w:r>
    </w:p>
    <w:p w:rsidR="006D19E1" w:rsidRPr="00397AF4" w:rsidRDefault="00E95D14" w:rsidP="0039070A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7AF4">
        <w:rPr>
          <w:rFonts w:ascii="Times New Roman" w:eastAsia="Times New Roman" w:hAnsi="Times New Roman" w:cs="Times New Roman"/>
          <w:color w:val="000000"/>
          <w:sz w:val="24"/>
          <w:szCs w:val="24"/>
        </w:rPr>
        <w:t>Course</w:t>
      </w:r>
    </w:p>
    <w:p w:rsidR="000E1487" w:rsidRPr="00397AF4" w:rsidRDefault="000E1487" w:rsidP="00397AF4">
      <w:p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30115" w:rsidRPr="00397AF4" w:rsidRDefault="00C30115" w:rsidP="00397AF4">
      <w:p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30115" w:rsidRPr="00397AF4" w:rsidRDefault="00E95D14" w:rsidP="00397AF4">
      <w:pPr>
        <w:tabs>
          <w:tab w:val="left" w:pos="1935"/>
        </w:tabs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7AF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:rsidR="00C30115" w:rsidRPr="00397AF4" w:rsidRDefault="00C30115" w:rsidP="00397AF4">
      <w:p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30115" w:rsidRPr="00397AF4" w:rsidRDefault="00C30115" w:rsidP="00397AF4">
      <w:p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30115" w:rsidRPr="00397AF4" w:rsidRDefault="00C30115" w:rsidP="00397AF4">
      <w:p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30115" w:rsidRPr="00397AF4" w:rsidRDefault="00C30115" w:rsidP="00397AF4">
      <w:p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30115" w:rsidRPr="00397AF4" w:rsidRDefault="00C30115" w:rsidP="00397AF4">
      <w:p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755EF" w:rsidRPr="00F0531A" w:rsidRDefault="007755EF" w:rsidP="007755EF">
      <w:pPr>
        <w:pStyle w:val="Heading2"/>
        <w:spacing w:line="480" w:lineRule="auto"/>
        <w:jc w:val="center"/>
        <w:rPr>
          <w:color w:val="auto"/>
          <w:sz w:val="24"/>
          <w:szCs w:val="24"/>
        </w:rPr>
      </w:pPr>
      <w:r w:rsidRPr="00F0531A">
        <w:rPr>
          <w:color w:val="auto"/>
          <w:sz w:val="24"/>
          <w:szCs w:val="24"/>
        </w:rPr>
        <w:lastRenderedPageBreak/>
        <w:t xml:space="preserve">Apple Company </w:t>
      </w:r>
    </w:p>
    <w:p w:rsidR="00FD5A3F" w:rsidRPr="00FD5A3F" w:rsidRDefault="00FD5A3F" w:rsidP="00FD5A3F">
      <w:pPr>
        <w:pStyle w:val="NormalWeb"/>
        <w:spacing w:line="480" w:lineRule="auto"/>
        <w:ind w:firstLine="851"/>
        <w:jc w:val="both"/>
        <w:rPr>
          <w:rStyle w:val="Strong"/>
          <w:b w:val="0"/>
        </w:rPr>
      </w:pPr>
      <w:r w:rsidRPr="00FD5A3F">
        <w:rPr>
          <w:rStyle w:val="Strong"/>
          <w:b w:val="0"/>
        </w:rPr>
        <w:t xml:space="preserve">Apple is </w:t>
      </w:r>
      <w:r w:rsidR="00337753">
        <w:rPr>
          <w:rStyle w:val="Strong"/>
          <w:b w:val="0"/>
        </w:rPr>
        <w:t>the most celebrated</w:t>
      </w:r>
      <w:r w:rsidRPr="00FD5A3F">
        <w:rPr>
          <w:rStyle w:val="Strong"/>
          <w:b w:val="0"/>
        </w:rPr>
        <w:t xml:space="preserve"> brand</w:t>
      </w:r>
      <w:r w:rsidR="00337753">
        <w:rPr>
          <w:rStyle w:val="Strong"/>
          <w:b w:val="0"/>
        </w:rPr>
        <w:t xml:space="preserve"> in the market</w:t>
      </w:r>
      <w:r w:rsidRPr="00FD5A3F">
        <w:rPr>
          <w:rStyle w:val="Strong"/>
          <w:b w:val="0"/>
        </w:rPr>
        <w:t xml:space="preserve">. Their products like iPhones become news even before their release in the media. </w:t>
      </w:r>
      <w:r w:rsidR="00B53B06">
        <w:rPr>
          <w:rStyle w:val="Strong"/>
          <w:b w:val="0"/>
        </w:rPr>
        <w:t>Apple has</w:t>
      </w:r>
      <w:r w:rsidRPr="00FD5A3F">
        <w:rPr>
          <w:rStyle w:val="Strong"/>
          <w:b w:val="0"/>
        </w:rPr>
        <w:t xml:space="preserve"> a well-known marketing strategy </w:t>
      </w:r>
      <w:r w:rsidR="008207C6">
        <w:rPr>
          <w:rStyle w:val="Strong"/>
          <w:b w:val="0"/>
        </w:rPr>
        <w:t>making it successful</w:t>
      </w:r>
      <w:r w:rsidRPr="00FD5A3F">
        <w:rPr>
          <w:rStyle w:val="Strong"/>
          <w:b w:val="0"/>
        </w:rPr>
        <w:t xml:space="preserve">. </w:t>
      </w:r>
      <w:r w:rsidR="00C933B4">
        <w:rPr>
          <w:rStyle w:val="Strong"/>
          <w:b w:val="0"/>
        </w:rPr>
        <w:t xml:space="preserve">Its culture plays a big role in marketing its products in the market. </w:t>
      </w:r>
      <w:proofErr w:type="gramStart"/>
      <w:r w:rsidRPr="00FD5A3F">
        <w:rPr>
          <w:rStyle w:val="Strong"/>
          <w:b w:val="0"/>
        </w:rPr>
        <w:t>iPhone</w:t>
      </w:r>
      <w:proofErr w:type="gramEnd"/>
      <w:r w:rsidRPr="00FD5A3F">
        <w:rPr>
          <w:rStyle w:val="Strong"/>
          <w:b w:val="0"/>
        </w:rPr>
        <w:t xml:space="preserve"> brand uses less known innovative techniques</w:t>
      </w:r>
      <w:r w:rsidRPr="00FD5A3F">
        <w:rPr>
          <w:rStyle w:val="Strong"/>
        </w:rPr>
        <w:t xml:space="preserve">. </w:t>
      </w:r>
      <w:r w:rsidRPr="00FD5A3F">
        <w:t xml:space="preserve">The promotions from Apple are independent of competition. </w:t>
      </w:r>
    </w:p>
    <w:p w:rsidR="007755EF" w:rsidRPr="00AB308E" w:rsidRDefault="00AC4848" w:rsidP="007755EF">
      <w:pPr>
        <w:pStyle w:val="NormalWeb"/>
        <w:spacing w:line="480" w:lineRule="auto"/>
        <w:ind w:firstLine="851"/>
      </w:pPr>
      <w:r>
        <w:rPr>
          <w:rStyle w:val="Strong"/>
          <w:b w:val="0"/>
        </w:rPr>
        <w:t xml:space="preserve">Its culture plays a big role in marketing its products in the market. </w:t>
      </w:r>
      <w:r w:rsidR="007755EF" w:rsidRPr="00AB308E">
        <w:t>iPhone is one of the popular and the smartest brands with loaded features meant for both professional and personal use in the market</w:t>
      </w:r>
      <w:proofErr w:type="gramStart"/>
      <w:r w:rsidR="007755EF" w:rsidRPr="00AB308E">
        <w:t xml:space="preserve">.  </w:t>
      </w:r>
      <w:proofErr w:type="gramEnd"/>
      <w:r w:rsidR="007755EF" w:rsidRPr="00AB308E">
        <w:t>It has sold 74 billion pieces worldwide in the first quarter of 2017 which is a great performance</w:t>
      </w:r>
      <w:proofErr w:type="gramStart"/>
      <w:r w:rsidR="007755EF" w:rsidRPr="00AB308E">
        <w:t xml:space="preserve">.  </w:t>
      </w:r>
      <w:proofErr w:type="gramEnd"/>
      <w:r w:rsidR="007755EF" w:rsidRPr="00AB308E">
        <w:t>Apple I-phone like the other previous models has again created excitement (Apple Inc., 2017). It has also remained a winner regarding revenue and sales</w:t>
      </w:r>
      <w:proofErr w:type="gramStart"/>
      <w:r w:rsidR="007755EF" w:rsidRPr="00AB308E">
        <w:t xml:space="preserve">.  </w:t>
      </w:r>
      <w:proofErr w:type="gramEnd"/>
      <w:r w:rsidR="007755EF" w:rsidRPr="00AB308E">
        <w:t>It is the tradition for Apple Company to promote the new model of I-phone with much pomp in order to get its due publicity post and pre-release</w:t>
      </w:r>
      <w:r w:rsidR="00B314B1">
        <w:t xml:space="preserve"> share</w:t>
      </w:r>
      <w:r w:rsidR="007755EF" w:rsidRPr="00AB308E">
        <w:t xml:space="preserve">. </w:t>
      </w:r>
      <w:r w:rsidR="007755EF">
        <w:t xml:space="preserve">Apple Company has branches in Saudi Arabia. </w:t>
      </w:r>
    </w:p>
    <w:p w:rsidR="007755EF" w:rsidRPr="00FD5A3F" w:rsidRDefault="007755EF" w:rsidP="00FD5A3F">
      <w:pPr>
        <w:pStyle w:val="NormalWeb"/>
        <w:spacing w:line="480" w:lineRule="auto"/>
        <w:ind w:firstLine="851"/>
        <w:jc w:val="both"/>
      </w:pPr>
      <w:proofErr w:type="gramStart"/>
      <w:r w:rsidRPr="00AB308E">
        <w:t>iPhone</w:t>
      </w:r>
      <w:proofErr w:type="gramEnd"/>
      <w:r w:rsidRPr="00AB308E">
        <w:t xml:space="preserve"> was one of the first phones from the house of apple using multi-touch functionality where many people appreciated it. The users of iPhone appreciated its marketing mix because at the technology were fantastic and it was </w:t>
      </w:r>
      <w:r>
        <w:t>at the same time product driven.</w:t>
      </w:r>
      <w:r w:rsidR="00FD5A3F">
        <w:t xml:space="preserve"> I</w:t>
      </w:r>
      <w:r w:rsidRPr="00AB308E">
        <w:t xml:space="preserve">n </w:t>
      </w:r>
      <w:proofErr w:type="gramStart"/>
      <w:r w:rsidRPr="00AB308E">
        <w:t>iPhone</w:t>
      </w:r>
      <w:proofErr w:type="gramEnd"/>
      <w:r w:rsidRPr="00AB308E">
        <w:t xml:space="preserve"> pricing policy there is an interesting thing to observe that it does</w:t>
      </w:r>
      <w:r>
        <w:t>n’t</w:t>
      </w:r>
      <w:r w:rsidRPr="00AB308E">
        <w:t xml:space="preserve"> tender any discounts. Therefore, exchange offers </w:t>
      </w:r>
      <w:r>
        <w:t>or sales promotions</w:t>
      </w:r>
      <w:r w:rsidRPr="00AB308E">
        <w:t xml:space="preserve"> </w:t>
      </w:r>
      <w:proofErr w:type="gramStart"/>
      <w:r w:rsidRPr="00AB308E">
        <w:t>are given</w:t>
      </w:r>
      <w:proofErr w:type="gramEnd"/>
      <w:r w:rsidRPr="00AB308E">
        <w:t xml:space="preserve"> to the sales of iPhone. </w:t>
      </w:r>
      <w:r>
        <w:t xml:space="preserve">There is maintaining of standard price around the </w:t>
      </w:r>
      <w:proofErr w:type="gramStart"/>
      <w:r>
        <w:t>globe</w:t>
      </w:r>
      <w:proofErr w:type="gramEnd"/>
      <w:r>
        <w:t xml:space="preserve"> </w:t>
      </w:r>
      <w:r w:rsidRPr="00AB308E">
        <w:t xml:space="preserve">as there is no discount given in iPhone. </w:t>
      </w:r>
    </w:p>
    <w:p w:rsidR="007755EF" w:rsidRDefault="007755EF" w:rsidP="007755EF">
      <w:pPr>
        <w:pStyle w:val="NormalWeb"/>
        <w:spacing w:line="480" w:lineRule="auto"/>
        <w:ind w:firstLine="851"/>
      </w:pPr>
      <w:r w:rsidRPr="00AB308E">
        <w:lastRenderedPageBreak/>
        <w:t xml:space="preserve">With a premium target there is little explanation required Apple iPhone price. </w:t>
      </w:r>
      <w:r>
        <w:t>In comparison with smart phones,</w:t>
      </w:r>
      <w:r w:rsidRPr="00AB308E">
        <w:t xml:space="preserve"> iPhone has the higher price (Apple Inc., 2017). Samsung is the main competitor of iPhone as it introduced many smartphones. However, Apple customers are </w:t>
      </w:r>
      <w:r>
        <w:t>always</w:t>
      </w:r>
      <w:r w:rsidRPr="00AB308E">
        <w:t xml:space="preserve"> loyal customers to </w:t>
      </w:r>
      <w:proofErr w:type="spellStart"/>
      <w:r w:rsidRPr="00AB308E">
        <w:t>Iphone</w:t>
      </w:r>
      <w:proofErr w:type="spellEnd"/>
      <w:r w:rsidRPr="00AB308E">
        <w:t xml:space="preserve"> </w:t>
      </w:r>
      <w:r>
        <w:t>and other brands</w:t>
      </w:r>
      <w:r w:rsidRPr="00AB308E">
        <w:t xml:space="preserve">. </w:t>
      </w:r>
    </w:p>
    <w:p w:rsidR="00C1338C" w:rsidRPr="00AB308E" w:rsidRDefault="00B86B81" w:rsidP="00FD5A3F">
      <w:pPr>
        <w:pStyle w:val="NormalWeb"/>
        <w:spacing w:line="480" w:lineRule="auto"/>
        <w:ind w:firstLine="851"/>
        <w:jc w:val="both"/>
      </w:pPr>
      <w:r w:rsidRPr="00AB308E">
        <w:t xml:space="preserve">The iPhone was the only one that had not enough operating system to maintain customers attracted. Therefore, the </w:t>
      </w:r>
      <w:proofErr w:type="spellStart"/>
      <w:r>
        <w:t>i</w:t>
      </w:r>
      <w:r w:rsidRPr="00AB308E">
        <w:t>phone</w:t>
      </w:r>
      <w:proofErr w:type="spellEnd"/>
      <w:r w:rsidRPr="00AB308E">
        <w:t xml:space="preserve"> required </w:t>
      </w:r>
      <w:r>
        <w:t>the speed of processing</w:t>
      </w:r>
      <w:r w:rsidRPr="00AB308E">
        <w:t xml:space="preserve">. There was good compatibility of the iPhone hardware with the OS and software and used to run smoothly. The processing speed is of high </w:t>
      </w:r>
      <w:proofErr w:type="gramStart"/>
      <w:r w:rsidRPr="00AB308E">
        <w:t>quality which</w:t>
      </w:r>
      <w:proofErr w:type="gramEnd"/>
      <w:r w:rsidRPr="00AB308E">
        <w:t xml:space="preserve"> played a big part in the </w:t>
      </w:r>
      <w:r>
        <w:t xml:space="preserve">product </w:t>
      </w:r>
      <w:r w:rsidRPr="00AB308E">
        <w:t>popularity</w:t>
      </w:r>
      <w:r w:rsidR="00BE404F">
        <w:t xml:space="preserve"> (Lusted, </w:t>
      </w:r>
      <w:r w:rsidR="00BE404F" w:rsidRPr="00AB308E">
        <w:t>2012)</w:t>
      </w:r>
      <w:r w:rsidRPr="00AB308E">
        <w:t>.</w:t>
      </w:r>
      <w:r w:rsidR="00FD5A3F">
        <w:t xml:space="preserve"> </w:t>
      </w:r>
      <w:proofErr w:type="gramStart"/>
      <w:r w:rsidR="00C1338C" w:rsidRPr="00AB308E">
        <w:t>iPhone</w:t>
      </w:r>
      <w:proofErr w:type="gramEnd"/>
      <w:r w:rsidR="00C1338C" w:rsidRPr="00AB308E">
        <w:t xml:space="preserve"> is known to trash competition from time as it does not compare itself with other companies. The promotions from Apple are independent of competition. The competition in Apple </w:t>
      </w:r>
      <w:proofErr w:type="spellStart"/>
      <w:r w:rsidR="00C1338C" w:rsidRPr="00AB308E">
        <w:t>Inc</w:t>
      </w:r>
      <w:proofErr w:type="spellEnd"/>
      <w:r w:rsidR="00C1338C" w:rsidRPr="00AB308E">
        <w:t xml:space="preserve"> involves what the company has produced versus the previous product. Apple on the product level </w:t>
      </w:r>
      <w:proofErr w:type="gramStart"/>
      <w:r w:rsidR="00C1338C">
        <w:t>doesn’t</w:t>
      </w:r>
      <w:proofErr w:type="gramEnd"/>
      <w:r w:rsidR="00C1338C">
        <w:t xml:space="preserve"> compete</w:t>
      </w:r>
      <w:r w:rsidR="00C1338C" w:rsidRPr="00AB308E">
        <w:t xml:space="preserve"> with other Smartphone’s hence calling </w:t>
      </w:r>
      <w:r w:rsidR="00C1338C">
        <w:t xml:space="preserve">them </w:t>
      </w:r>
      <w:r w:rsidR="00C1338C" w:rsidRPr="00AB308E">
        <w:t>copycat</w:t>
      </w:r>
      <w:r w:rsidR="00C1338C">
        <w:t>s</w:t>
      </w:r>
      <w:r w:rsidR="00C1338C" w:rsidRPr="00AB308E">
        <w:t xml:space="preserve"> (Apple Inc., 2017).</w:t>
      </w:r>
    </w:p>
    <w:p w:rsidR="00545E1D" w:rsidRDefault="00AD6C33" w:rsidP="00545E1D">
      <w:pPr>
        <w:pStyle w:val="NormalWeb"/>
        <w:spacing w:line="480" w:lineRule="auto"/>
        <w:ind w:firstLine="851"/>
        <w:jc w:val="both"/>
      </w:pPr>
      <w:r>
        <w:t>Lastly, t</w:t>
      </w:r>
      <w:r w:rsidR="00545E1D" w:rsidRPr="00AB308E">
        <w:t xml:space="preserve">he world-renowned </w:t>
      </w:r>
      <w:proofErr w:type="spellStart"/>
      <w:r w:rsidR="00545E1D">
        <w:t>ios</w:t>
      </w:r>
      <w:proofErr w:type="spellEnd"/>
      <w:r w:rsidR="00545E1D">
        <w:t xml:space="preserve"> for Apple</w:t>
      </w:r>
      <w:r w:rsidR="00545E1D" w:rsidRPr="00AB308E">
        <w:t xml:space="preserve"> was </w:t>
      </w:r>
      <w:r w:rsidR="00545E1D">
        <w:t>the only</w:t>
      </w:r>
      <w:r w:rsidR="00545E1D" w:rsidRPr="00AB308E">
        <w:t xml:space="preserve"> quality</w:t>
      </w:r>
      <w:proofErr w:type="gramStart"/>
      <w:r w:rsidR="00545E1D" w:rsidRPr="00AB308E">
        <w:t> which</w:t>
      </w:r>
      <w:proofErr w:type="gramEnd"/>
      <w:r w:rsidR="00545E1D" w:rsidRPr="00AB308E">
        <w:t xml:space="preserve"> people accessed and treasured on the iPhone. </w:t>
      </w:r>
      <w:proofErr w:type="gramStart"/>
      <w:r w:rsidR="00545E1D" w:rsidRPr="00AB308E">
        <w:t>iPhone</w:t>
      </w:r>
      <w:proofErr w:type="gramEnd"/>
      <w:r w:rsidR="00545E1D" w:rsidRPr="00AB308E">
        <w:t xml:space="preserve"> gave access to an operating system called </w:t>
      </w:r>
      <w:proofErr w:type="spellStart"/>
      <w:r w:rsidR="00545E1D" w:rsidRPr="00AB308E">
        <w:t>Ios</w:t>
      </w:r>
      <w:proofErr w:type="spellEnd"/>
      <w:r w:rsidR="00545E1D" w:rsidRPr="00AB308E">
        <w:t xml:space="preserve"> which was similar to </w:t>
      </w:r>
      <w:proofErr w:type="spellStart"/>
      <w:r w:rsidR="00545E1D" w:rsidRPr="00AB308E">
        <w:t>Mcbook</w:t>
      </w:r>
      <w:proofErr w:type="spellEnd"/>
      <w:r w:rsidR="00545E1D" w:rsidRPr="00AB308E">
        <w:t xml:space="preserve"> which is the most desired for laptops (Apple Inc., 2017). Apple was able to spellbind its customers with its mobile </w:t>
      </w:r>
      <w:r w:rsidR="00545E1D">
        <w:t>OS</w:t>
      </w:r>
      <w:r w:rsidR="00545E1D" w:rsidRPr="00AB308E">
        <w:t xml:space="preserve"> as Windows</w:t>
      </w:r>
      <w:r w:rsidR="00545E1D">
        <w:t xml:space="preserve"> and Android</w:t>
      </w:r>
      <w:r w:rsidR="00545E1D" w:rsidRPr="00AB308E">
        <w:t xml:space="preserve"> </w:t>
      </w:r>
      <w:r w:rsidR="00545E1D">
        <w:t>OS</w:t>
      </w:r>
      <w:r w:rsidR="00545E1D" w:rsidRPr="00AB308E">
        <w:t xml:space="preserve"> came later on </w:t>
      </w:r>
      <w:r w:rsidR="00545E1D">
        <w:t>gadgets</w:t>
      </w:r>
      <w:r w:rsidR="00545E1D" w:rsidRPr="00AB308E">
        <w:t xml:space="preserve">. </w:t>
      </w:r>
    </w:p>
    <w:p w:rsidR="000400AC" w:rsidRDefault="000400AC" w:rsidP="00545E1D">
      <w:pPr>
        <w:pStyle w:val="NormalWeb"/>
        <w:spacing w:line="480" w:lineRule="auto"/>
        <w:ind w:firstLine="851"/>
        <w:jc w:val="both"/>
      </w:pPr>
    </w:p>
    <w:p w:rsidR="000400AC" w:rsidRDefault="000400AC" w:rsidP="00545E1D">
      <w:pPr>
        <w:pStyle w:val="NormalWeb"/>
        <w:spacing w:line="480" w:lineRule="auto"/>
        <w:ind w:firstLine="851"/>
        <w:jc w:val="both"/>
      </w:pPr>
    </w:p>
    <w:p w:rsidR="000400AC" w:rsidRPr="00AB308E" w:rsidRDefault="000400AC" w:rsidP="00545E1D">
      <w:pPr>
        <w:pStyle w:val="NormalWeb"/>
        <w:spacing w:line="480" w:lineRule="auto"/>
        <w:ind w:firstLine="851"/>
        <w:jc w:val="both"/>
      </w:pPr>
    </w:p>
    <w:p w:rsidR="00AC65F2" w:rsidRPr="00AB308E" w:rsidRDefault="00AC65F2" w:rsidP="00AC65F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B308E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AC65F2" w:rsidRPr="00AB308E" w:rsidRDefault="00AC65F2" w:rsidP="00AC65F2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B308E">
        <w:rPr>
          <w:rFonts w:ascii="Times New Roman" w:hAnsi="Times New Roman" w:cs="Times New Roman"/>
          <w:sz w:val="24"/>
          <w:szCs w:val="24"/>
        </w:rPr>
        <w:t xml:space="preserve">Apple Inc. (2017). Retrieved from </w:t>
      </w:r>
      <w:hyperlink r:id="rId8" w:history="1">
        <w:r w:rsidRPr="00AB308E">
          <w:rPr>
            <w:rStyle w:val="Hyperlink"/>
            <w:rFonts w:ascii="Times New Roman" w:hAnsi="Times New Roman" w:cs="Times New Roman"/>
            <w:sz w:val="24"/>
            <w:szCs w:val="24"/>
          </w:rPr>
          <w:t>http://www.reuters.com/finance/stocks/companyProfile/AAPL.O</w:t>
        </w:r>
      </w:hyperlink>
      <w:bookmarkStart w:id="0" w:name="_GoBack"/>
      <w:bookmarkEnd w:id="0"/>
    </w:p>
    <w:p w:rsidR="00AC65F2" w:rsidRPr="00AB308E" w:rsidRDefault="00AC65F2" w:rsidP="00AC65F2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gramStart"/>
      <w:r w:rsidRPr="00AB308E">
        <w:rPr>
          <w:rFonts w:ascii="Times New Roman" w:hAnsi="Times New Roman" w:cs="Times New Roman"/>
          <w:sz w:val="24"/>
          <w:szCs w:val="24"/>
        </w:rPr>
        <w:t>Lusted, M. A. (2012).</w:t>
      </w:r>
      <w:proofErr w:type="gramEnd"/>
      <w:r w:rsidRPr="00AB308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B308E">
        <w:rPr>
          <w:rFonts w:ascii="Times New Roman" w:hAnsi="Times New Roman" w:cs="Times New Roman"/>
          <w:i/>
          <w:iCs/>
          <w:sz w:val="24"/>
          <w:szCs w:val="24"/>
        </w:rPr>
        <w:t>Apple: The Company and Its Visionary Founder, Steve Jobs: The Company and Its Visionary Founder, Steve Jobs</w:t>
      </w:r>
      <w:r w:rsidRPr="00AB308E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B308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B308E">
        <w:rPr>
          <w:rFonts w:ascii="Times New Roman" w:hAnsi="Times New Roman" w:cs="Times New Roman"/>
          <w:sz w:val="24"/>
          <w:szCs w:val="24"/>
        </w:rPr>
        <w:t>ABDO.</w:t>
      </w:r>
      <w:proofErr w:type="gramEnd"/>
    </w:p>
    <w:p w:rsidR="00A36F07" w:rsidRPr="00397AF4" w:rsidRDefault="00A36F07" w:rsidP="00397AF4">
      <w:p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A36F07" w:rsidRPr="00397AF4" w:rsidSect="0098438E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7C84" w:rsidRDefault="009A7C84" w:rsidP="00E52686">
      <w:pPr>
        <w:spacing w:after="0" w:line="240" w:lineRule="auto"/>
      </w:pPr>
      <w:r>
        <w:separator/>
      </w:r>
    </w:p>
  </w:endnote>
  <w:endnote w:type="continuationSeparator" w:id="0">
    <w:p w:rsidR="009A7C84" w:rsidRDefault="009A7C84" w:rsidP="00E526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7C84" w:rsidRDefault="009A7C84" w:rsidP="00E52686">
      <w:pPr>
        <w:spacing w:after="0" w:line="240" w:lineRule="auto"/>
      </w:pPr>
      <w:r>
        <w:separator/>
      </w:r>
    </w:p>
  </w:footnote>
  <w:footnote w:type="continuationSeparator" w:id="0">
    <w:p w:rsidR="009A7C84" w:rsidRDefault="009A7C84" w:rsidP="00E526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23660703"/>
      <w:docPartObj>
        <w:docPartGallery w:val="Page Numbers (Top of Page)"/>
        <w:docPartUnique/>
      </w:docPartObj>
    </w:sdtPr>
    <w:sdtEndPr/>
    <w:sdtContent>
      <w:p w:rsidR="009F640F" w:rsidRPr="00FF5C2B" w:rsidRDefault="002F4E20" w:rsidP="00FF5C2B">
        <w:pPr>
          <w:spacing w:before="100" w:beforeAutospacing="1" w:after="100" w:afterAutospacing="1" w:line="480" w:lineRule="auto"/>
          <w:rPr>
            <w:rFonts w:ascii="Times New Roman" w:eastAsia="Times New Roman" w:hAnsi="Times New Roman" w:cs="Times New Roman"/>
            <w:color w:val="000000"/>
            <w:sz w:val="24"/>
            <w:szCs w:val="24"/>
          </w:rPr>
        </w:pPr>
        <w:r w:rsidRPr="002F4E20">
          <w:rPr>
            <w:rFonts w:ascii="Times New Roman" w:hAnsi="Times New Roman" w:cs="Times New Roman"/>
            <w:sz w:val="24"/>
            <w:szCs w:val="24"/>
          </w:rPr>
          <w:t xml:space="preserve">HOW </w:t>
        </w:r>
        <w:r>
          <w:rPr>
            <w:rFonts w:ascii="Times New Roman" w:hAnsi="Times New Roman" w:cs="Times New Roman"/>
            <w:sz w:val="24"/>
            <w:szCs w:val="24"/>
          </w:rPr>
          <w:t xml:space="preserve">THE ELEMENT OF CULTURE PLAYS A </w:t>
        </w:r>
        <w:r w:rsidRPr="002F4E20">
          <w:rPr>
            <w:rFonts w:ascii="Times New Roman" w:hAnsi="Times New Roman" w:cs="Times New Roman"/>
            <w:sz w:val="24"/>
            <w:szCs w:val="24"/>
          </w:rPr>
          <w:t>MAJOR ROLE IN CREATING AND LAUNCHING AN EFFECTIVE MARKET STRATEGY</w:t>
        </w:r>
        <w:r>
          <w:rPr>
            <w:rFonts w:ascii="Times New Roman" w:eastAsia="Times New Roman" w:hAnsi="Times New Roman" w:cs="Times New Roman"/>
            <w:color w:val="2D3B45"/>
            <w:sz w:val="24"/>
            <w:szCs w:val="24"/>
          </w:rPr>
          <w:tab/>
        </w:r>
        <w:r>
          <w:rPr>
            <w:rFonts w:ascii="Times New Roman" w:eastAsia="Times New Roman" w:hAnsi="Times New Roman" w:cs="Times New Roman"/>
            <w:color w:val="2D3B45"/>
            <w:sz w:val="24"/>
            <w:szCs w:val="24"/>
          </w:rPr>
          <w:tab/>
        </w:r>
        <w:r>
          <w:rPr>
            <w:rFonts w:ascii="Times New Roman" w:eastAsia="Times New Roman" w:hAnsi="Times New Roman" w:cs="Times New Roman"/>
            <w:color w:val="2D3B45"/>
            <w:sz w:val="24"/>
            <w:szCs w:val="24"/>
          </w:rPr>
          <w:tab/>
        </w:r>
        <w:r>
          <w:rPr>
            <w:rFonts w:ascii="Times New Roman" w:eastAsia="Times New Roman" w:hAnsi="Times New Roman" w:cs="Times New Roman"/>
            <w:color w:val="2D3B45"/>
            <w:sz w:val="24"/>
            <w:szCs w:val="24"/>
          </w:rPr>
          <w:tab/>
        </w:r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ab/>
        </w:r>
        <w:r w:rsidR="00E52686" w:rsidRPr="0081209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2C206B" w:rsidRPr="0081209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E52686" w:rsidRPr="0081209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0250C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="00E52686" w:rsidRPr="0081209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640F" w:rsidRPr="002F4E20" w:rsidRDefault="00E95D14" w:rsidP="000D458D">
    <w:pPr>
      <w:pStyle w:val="Heading1"/>
      <w:rPr>
        <w:rFonts w:ascii="Times New Roman" w:hAnsi="Times New Roman" w:cs="Times New Roman"/>
        <w:color w:val="auto"/>
        <w:sz w:val="24"/>
        <w:szCs w:val="24"/>
      </w:rPr>
    </w:pPr>
    <w:r w:rsidRPr="000D458D">
      <w:rPr>
        <w:rFonts w:ascii="Times New Roman" w:hAnsi="Times New Roman" w:cs="Times New Roman"/>
        <w:color w:val="auto"/>
        <w:sz w:val="24"/>
        <w:szCs w:val="24"/>
      </w:rPr>
      <w:t>Running Head:</w:t>
    </w:r>
    <w:r w:rsidRPr="000D458D">
      <w:rPr>
        <w:rFonts w:ascii="Times New Roman" w:eastAsia="Times New Roman" w:hAnsi="Times New Roman" w:cs="Times New Roman"/>
        <w:color w:val="auto"/>
        <w:sz w:val="24"/>
        <w:szCs w:val="24"/>
      </w:rPr>
      <w:t xml:space="preserve"> </w:t>
    </w:r>
    <w:r w:rsidR="002F4E20" w:rsidRPr="002F4E20">
      <w:rPr>
        <w:rFonts w:ascii="Times New Roman" w:hAnsi="Times New Roman" w:cs="Times New Roman"/>
        <w:color w:val="auto"/>
        <w:sz w:val="24"/>
        <w:szCs w:val="24"/>
      </w:rPr>
      <w:t xml:space="preserve">HOW </w:t>
    </w:r>
    <w:r w:rsidR="002F4E20">
      <w:rPr>
        <w:rFonts w:ascii="Times New Roman" w:hAnsi="Times New Roman" w:cs="Times New Roman"/>
        <w:color w:val="auto"/>
        <w:sz w:val="24"/>
        <w:szCs w:val="24"/>
      </w:rPr>
      <w:t xml:space="preserve">THE ELEMENT OF CULTURE PLAYS A </w:t>
    </w:r>
    <w:r w:rsidR="002F4E20" w:rsidRPr="002F4E20">
      <w:rPr>
        <w:rFonts w:ascii="Times New Roman" w:hAnsi="Times New Roman" w:cs="Times New Roman"/>
        <w:color w:val="auto"/>
        <w:sz w:val="24"/>
        <w:szCs w:val="24"/>
      </w:rPr>
      <w:t>MAJOR ROLE IN CREATING AND LAUNCHING AN EFFECTIVE MARKET STRATEGY</w:t>
    </w:r>
    <w:r w:rsidR="002F4E20">
      <w:rPr>
        <w:rFonts w:ascii="Times New Roman" w:hAnsi="Times New Roman" w:cs="Times New Roman"/>
        <w:color w:val="auto"/>
        <w:sz w:val="24"/>
        <w:szCs w:val="24"/>
      </w:rPr>
      <w:tab/>
    </w:r>
    <w:r w:rsidR="00765D30" w:rsidRPr="002F4E20">
      <w:rPr>
        <w:rFonts w:ascii="Times New Roman" w:hAnsi="Times New Roman" w:cs="Times New Roman"/>
        <w:color w:val="auto"/>
        <w:sz w:val="24"/>
        <w:szCs w:val="24"/>
      </w:rPr>
      <w:tab/>
    </w:r>
    <w:sdt>
      <w:sdtPr>
        <w:rPr>
          <w:rFonts w:ascii="Times New Roman" w:hAnsi="Times New Roman" w:cs="Times New Roman"/>
          <w:color w:val="auto"/>
          <w:sz w:val="24"/>
          <w:szCs w:val="24"/>
        </w:rPr>
        <w:id w:val="23660713"/>
        <w:docPartObj>
          <w:docPartGallery w:val="Page Numbers (Top of Page)"/>
          <w:docPartUnique/>
        </w:docPartObj>
      </w:sdtPr>
      <w:sdtEndPr/>
      <w:sdtContent>
        <w:r w:rsidR="00E52686" w:rsidRPr="002F4E20">
          <w:rPr>
            <w:rFonts w:ascii="Times New Roman" w:hAnsi="Times New Roman" w:cs="Times New Roman"/>
            <w:color w:val="auto"/>
            <w:sz w:val="24"/>
            <w:szCs w:val="24"/>
          </w:rPr>
          <w:fldChar w:fldCharType="begin"/>
        </w:r>
        <w:r w:rsidRPr="002F4E20">
          <w:rPr>
            <w:rFonts w:ascii="Times New Roman" w:hAnsi="Times New Roman" w:cs="Times New Roman"/>
            <w:color w:val="auto"/>
            <w:sz w:val="24"/>
            <w:szCs w:val="24"/>
          </w:rPr>
          <w:instrText xml:space="preserve"> PAGE   \* MERGEFORMAT </w:instrText>
        </w:r>
        <w:r w:rsidR="00E52686" w:rsidRPr="002F4E20">
          <w:rPr>
            <w:rFonts w:ascii="Times New Roman" w:hAnsi="Times New Roman" w:cs="Times New Roman"/>
            <w:color w:val="auto"/>
            <w:sz w:val="24"/>
            <w:szCs w:val="24"/>
          </w:rPr>
          <w:fldChar w:fldCharType="separate"/>
        </w:r>
        <w:r w:rsidR="0039070A">
          <w:rPr>
            <w:rFonts w:ascii="Times New Roman" w:hAnsi="Times New Roman" w:cs="Times New Roman"/>
            <w:noProof/>
            <w:color w:val="auto"/>
            <w:sz w:val="24"/>
            <w:szCs w:val="24"/>
          </w:rPr>
          <w:t>1</w:t>
        </w:r>
        <w:r w:rsidR="00E52686" w:rsidRPr="002F4E20">
          <w:rPr>
            <w:rFonts w:ascii="Times New Roman" w:hAnsi="Times New Roman" w:cs="Times New Roman"/>
            <w:color w:val="auto"/>
            <w:sz w:val="24"/>
            <w:szCs w:val="24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FF357B7"/>
    <w:multiLevelType w:val="multilevel"/>
    <w:tmpl w:val="A08A6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YyNDYwMzM0szCwNDIzNTdR0lEKTi0uzszPAykwrAUAyC8LBCwAAAA="/>
  </w:docVars>
  <w:rsids>
    <w:rsidRoot w:val="004016F0"/>
    <w:rsid w:val="00002FF1"/>
    <w:rsid w:val="00003F71"/>
    <w:rsid w:val="00005157"/>
    <w:rsid w:val="00006029"/>
    <w:rsid w:val="00006D9A"/>
    <w:rsid w:val="00012210"/>
    <w:rsid w:val="00013F94"/>
    <w:rsid w:val="0001536C"/>
    <w:rsid w:val="00016511"/>
    <w:rsid w:val="00017189"/>
    <w:rsid w:val="00021579"/>
    <w:rsid w:val="00021E67"/>
    <w:rsid w:val="00022319"/>
    <w:rsid w:val="00022FC5"/>
    <w:rsid w:val="00023431"/>
    <w:rsid w:val="000275C3"/>
    <w:rsid w:val="000362C1"/>
    <w:rsid w:val="000400AC"/>
    <w:rsid w:val="000403FE"/>
    <w:rsid w:val="00041296"/>
    <w:rsid w:val="00041BA0"/>
    <w:rsid w:val="000427CF"/>
    <w:rsid w:val="00042EC1"/>
    <w:rsid w:val="000459E6"/>
    <w:rsid w:val="0004695D"/>
    <w:rsid w:val="00046EA1"/>
    <w:rsid w:val="00050498"/>
    <w:rsid w:val="00050E14"/>
    <w:rsid w:val="00054640"/>
    <w:rsid w:val="00057D04"/>
    <w:rsid w:val="00060B86"/>
    <w:rsid w:val="000612EC"/>
    <w:rsid w:val="0006636C"/>
    <w:rsid w:val="00066B44"/>
    <w:rsid w:val="00067838"/>
    <w:rsid w:val="0006799E"/>
    <w:rsid w:val="00080F2F"/>
    <w:rsid w:val="000849B2"/>
    <w:rsid w:val="00086A84"/>
    <w:rsid w:val="00091B5B"/>
    <w:rsid w:val="000A0645"/>
    <w:rsid w:val="000A3BF2"/>
    <w:rsid w:val="000A5E58"/>
    <w:rsid w:val="000A654B"/>
    <w:rsid w:val="000A6F32"/>
    <w:rsid w:val="000A7675"/>
    <w:rsid w:val="000B078F"/>
    <w:rsid w:val="000B2D0D"/>
    <w:rsid w:val="000B594B"/>
    <w:rsid w:val="000B7BEA"/>
    <w:rsid w:val="000C51FA"/>
    <w:rsid w:val="000D18D6"/>
    <w:rsid w:val="000D221B"/>
    <w:rsid w:val="000D458D"/>
    <w:rsid w:val="000D60B6"/>
    <w:rsid w:val="000E007B"/>
    <w:rsid w:val="000E0490"/>
    <w:rsid w:val="000E1152"/>
    <w:rsid w:val="000E1487"/>
    <w:rsid w:val="000E249B"/>
    <w:rsid w:val="000E688E"/>
    <w:rsid w:val="000F06BB"/>
    <w:rsid w:val="001112B0"/>
    <w:rsid w:val="0011163A"/>
    <w:rsid w:val="0011303B"/>
    <w:rsid w:val="00122C34"/>
    <w:rsid w:val="00122E50"/>
    <w:rsid w:val="00124E34"/>
    <w:rsid w:val="00124F51"/>
    <w:rsid w:val="001251C5"/>
    <w:rsid w:val="00125D06"/>
    <w:rsid w:val="00133FA3"/>
    <w:rsid w:val="001362E2"/>
    <w:rsid w:val="0013796B"/>
    <w:rsid w:val="00140A62"/>
    <w:rsid w:val="001413F5"/>
    <w:rsid w:val="001556AA"/>
    <w:rsid w:val="001567E9"/>
    <w:rsid w:val="001571D3"/>
    <w:rsid w:val="0016210F"/>
    <w:rsid w:val="00162F18"/>
    <w:rsid w:val="00163D0E"/>
    <w:rsid w:val="00164E25"/>
    <w:rsid w:val="0016561C"/>
    <w:rsid w:val="00170214"/>
    <w:rsid w:val="00171C7D"/>
    <w:rsid w:val="00176A6B"/>
    <w:rsid w:val="001777BA"/>
    <w:rsid w:val="0018144F"/>
    <w:rsid w:val="0018242A"/>
    <w:rsid w:val="00183A0E"/>
    <w:rsid w:val="00191533"/>
    <w:rsid w:val="00191C1D"/>
    <w:rsid w:val="001936DE"/>
    <w:rsid w:val="00194304"/>
    <w:rsid w:val="001A0C76"/>
    <w:rsid w:val="001A3830"/>
    <w:rsid w:val="001A57A3"/>
    <w:rsid w:val="001B425B"/>
    <w:rsid w:val="001C00BA"/>
    <w:rsid w:val="001C3C50"/>
    <w:rsid w:val="001C3DDA"/>
    <w:rsid w:val="001C7808"/>
    <w:rsid w:val="001D0037"/>
    <w:rsid w:val="001D0AAE"/>
    <w:rsid w:val="001E0317"/>
    <w:rsid w:val="001E3F3A"/>
    <w:rsid w:val="001E78B4"/>
    <w:rsid w:val="001F0511"/>
    <w:rsid w:val="001F0F0A"/>
    <w:rsid w:val="001F245D"/>
    <w:rsid w:val="001F5C83"/>
    <w:rsid w:val="001F7647"/>
    <w:rsid w:val="00200DDA"/>
    <w:rsid w:val="00201767"/>
    <w:rsid w:val="00206F13"/>
    <w:rsid w:val="0020744B"/>
    <w:rsid w:val="0021351B"/>
    <w:rsid w:val="00215C84"/>
    <w:rsid w:val="00217267"/>
    <w:rsid w:val="00225936"/>
    <w:rsid w:val="00225D98"/>
    <w:rsid w:val="00227AE6"/>
    <w:rsid w:val="00231EA2"/>
    <w:rsid w:val="0023744B"/>
    <w:rsid w:val="00241226"/>
    <w:rsid w:val="00241C7E"/>
    <w:rsid w:val="00244CA4"/>
    <w:rsid w:val="00246974"/>
    <w:rsid w:val="00247304"/>
    <w:rsid w:val="00247493"/>
    <w:rsid w:val="002507E3"/>
    <w:rsid w:val="002518BE"/>
    <w:rsid w:val="002568ED"/>
    <w:rsid w:val="00257CB6"/>
    <w:rsid w:val="00265E94"/>
    <w:rsid w:val="002669AE"/>
    <w:rsid w:val="00270805"/>
    <w:rsid w:val="002767B2"/>
    <w:rsid w:val="00276B74"/>
    <w:rsid w:val="002807FC"/>
    <w:rsid w:val="00281A9B"/>
    <w:rsid w:val="00285092"/>
    <w:rsid w:val="002859FA"/>
    <w:rsid w:val="00292BDD"/>
    <w:rsid w:val="002A0B9A"/>
    <w:rsid w:val="002A2872"/>
    <w:rsid w:val="002B04B2"/>
    <w:rsid w:val="002B3A7F"/>
    <w:rsid w:val="002B4149"/>
    <w:rsid w:val="002B4736"/>
    <w:rsid w:val="002B7EBA"/>
    <w:rsid w:val="002C0F97"/>
    <w:rsid w:val="002C206B"/>
    <w:rsid w:val="002C2B8E"/>
    <w:rsid w:val="002C3D27"/>
    <w:rsid w:val="002C5544"/>
    <w:rsid w:val="002C5DA3"/>
    <w:rsid w:val="002D729D"/>
    <w:rsid w:val="002E0BB5"/>
    <w:rsid w:val="002E6408"/>
    <w:rsid w:val="002E677A"/>
    <w:rsid w:val="002E6CAB"/>
    <w:rsid w:val="002F4E20"/>
    <w:rsid w:val="002F6B73"/>
    <w:rsid w:val="002F7835"/>
    <w:rsid w:val="002F7BF6"/>
    <w:rsid w:val="00300723"/>
    <w:rsid w:val="00300B0D"/>
    <w:rsid w:val="00310A51"/>
    <w:rsid w:val="00313304"/>
    <w:rsid w:val="00315827"/>
    <w:rsid w:val="00326CCD"/>
    <w:rsid w:val="003276AA"/>
    <w:rsid w:val="003302ED"/>
    <w:rsid w:val="00332567"/>
    <w:rsid w:val="003354D6"/>
    <w:rsid w:val="003355C8"/>
    <w:rsid w:val="00337233"/>
    <w:rsid w:val="00337753"/>
    <w:rsid w:val="00337A56"/>
    <w:rsid w:val="00342DDC"/>
    <w:rsid w:val="00350FED"/>
    <w:rsid w:val="00360DD1"/>
    <w:rsid w:val="003635EE"/>
    <w:rsid w:val="00365871"/>
    <w:rsid w:val="00370F6A"/>
    <w:rsid w:val="00371760"/>
    <w:rsid w:val="00372179"/>
    <w:rsid w:val="00374D46"/>
    <w:rsid w:val="00376B65"/>
    <w:rsid w:val="003837EB"/>
    <w:rsid w:val="00383F62"/>
    <w:rsid w:val="0039070A"/>
    <w:rsid w:val="003907D4"/>
    <w:rsid w:val="00391E48"/>
    <w:rsid w:val="00392719"/>
    <w:rsid w:val="00393C07"/>
    <w:rsid w:val="003941EF"/>
    <w:rsid w:val="00394E81"/>
    <w:rsid w:val="00397AF4"/>
    <w:rsid w:val="003A0A9C"/>
    <w:rsid w:val="003A1826"/>
    <w:rsid w:val="003A18F5"/>
    <w:rsid w:val="003A3284"/>
    <w:rsid w:val="003A3CF2"/>
    <w:rsid w:val="003A7FD4"/>
    <w:rsid w:val="003B250E"/>
    <w:rsid w:val="003B2941"/>
    <w:rsid w:val="003B2A98"/>
    <w:rsid w:val="003B3C55"/>
    <w:rsid w:val="003B476D"/>
    <w:rsid w:val="003B4B2A"/>
    <w:rsid w:val="003C351D"/>
    <w:rsid w:val="003C5474"/>
    <w:rsid w:val="003C6074"/>
    <w:rsid w:val="003C6813"/>
    <w:rsid w:val="003D06A5"/>
    <w:rsid w:val="003D138F"/>
    <w:rsid w:val="003E3DD0"/>
    <w:rsid w:val="003E4928"/>
    <w:rsid w:val="003E7F6F"/>
    <w:rsid w:val="003F1E07"/>
    <w:rsid w:val="003F2B5B"/>
    <w:rsid w:val="003F2C0A"/>
    <w:rsid w:val="003F3534"/>
    <w:rsid w:val="003F65F6"/>
    <w:rsid w:val="003F726D"/>
    <w:rsid w:val="003F77A2"/>
    <w:rsid w:val="00400164"/>
    <w:rsid w:val="004006FD"/>
    <w:rsid w:val="004016F0"/>
    <w:rsid w:val="00402B9F"/>
    <w:rsid w:val="00403C0F"/>
    <w:rsid w:val="00405393"/>
    <w:rsid w:val="004114D0"/>
    <w:rsid w:val="0041297F"/>
    <w:rsid w:val="00414FB2"/>
    <w:rsid w:val="0042061D"/>
    <w:rsid w:val="004251C9"/>
    <w:rsid w:val="00427217"/>
    <w:rsid w:val="004329C6"/>
    <w:rsid w:val="0043507F"/>
    <w:rsid w:val="00437BE7"/>
    <w:rsid w:val="00440587"/>
    <w:rsid w:val="00453229"/>
    <w:rsid w:val="00454383"/>
    <w:rsid w:val="00455D69"/>
    <w:rsid w:val="004619DC"/>
    <w:rsid w:val="00461B82"/>
    <w:rsid w:val="00462A32"/>
    <w:rsid w:val="0046353F"/>
    <w:rsid w:val="004663A3"/>
    <w:rsid w:val="00470317"/>
    <w:rsid w:val="00472D00"/>
    <w:rsid w:val="00473A5F"/>
    <w:rsid w:val="00475964"/>
    <w:rsid w:val="0047720E"/>
    <w:rsid w:val="00482D06"/>
    <w:rsid w:val="00485E41"/>
    <w:rsid w:val="00486FA5"/>
    <w:rsid w:val="00487CB8"/>
    <w:rsid w:val="00490C19"/>
    <w:rsid w:val="00492BC1"/>
    <w:rsid w:val="00497D4F"/>
    <w:rsid w:val="004A271E"/>
    <w:rsid w:val="004A47AE"/>
    <w:rsid w:val="004A7C2A"/>
    <w:rsid w:val="004B1904"/>
    <w:rsid w:val="004B1BAB"/>
    <w:rsid w:val="004B2752"/>
    <w:rsid w:val="004B3374"/>
    <w:rsid w:val="004B3637"/>
    <w:rsid w:val="004B566C"/>
    <w:rsid w:val="004C4115"/>
    <w:rsid w:val="004C50D1"/>
    <w:rsid w:val="004C700F"/>
    <w:rsid w:val="004C7A0C"/>
    <w:rsid w:val="004D0E91"/>
    <w:rsid w:val="004D3470"/>
    <w:rsid w:val="004D3BAB"/>
    <w:rsid w:val="004D6343"/>
    <w:rsid w:val="004D6901"/>
    <w:rsid w:val="004D7246"/>
    <w:rsid w:val="004D7EAF"/>
    <w:rsid w:val="004E139C"/>
    <w:rsid w:val="004E466F"/>
    <w:rsid w:val="004F5A1B"/>
    <w:rsid w:val="004F5A7E"/>
    <w:rsid w:val="004F7301"/>
    <w:rsid w:val="00500B59"/>
    <w:rsid w:val="00502328"/>
    <w:rsid w:val="005100B8"/>
    <w:rsid w:val="00510811"/>
    <w:rsid w:val="005157C9"/>
    <w:rsid w:val="005167EE"/>
    <w:rsid w:val="00534CB4"/>
    <w:rsid w:val="00535CD0"/>
    <w:rsid w:val="00535DB2"/>
    <w:rsid w:val="005417D4"/>
    <w:rsid w:val="00544280"/>
    <w:rsid w:val="005442A4"/>
    <w:rsid w:val="00545E1D"/>
    <w:rsid w:val="0054771C"/>
    <w:rsid w:val="00550261"/>
    <w:rsid w:val="005504FD"/>
    <w:rsid w:val="005509A5"/>
    <w:rsid w:val="00556D24"/>
    <w:rsid w:val="0056243B"/>
    <w:rsid w:val="00563AC8"/>
    <w:rsid w:val="00565AA3"/>
    <w:rsid w:val="005732C8"/>
    <w:rsid w:val="005770EA"/>
    <w:rsid w:val="00577C22"/>
    <w:rsid w:val="005812F6"/>
    <w:rsid w:val="00584098"/>
    <w:rsid w:val="00585D0E"/>
    <w:rsid w:val="00587A65"/>
    <w:rsid w:val="00590A9A"/>
    <w:rsid w:val="00590D8D"/>
    <w:rsid w:val="00594654"/>
    <w:rsid w:val="005958EC"/>
    <w:rsid w:val="005A0AA3"/>
    <w:rsid w:val="005A13D9"/>
    <w:rsid w:val="005A688D"/>
    <w:rsid w:val="005A7360"/>
    <w:rsid w:val="005A75C7"/>
    <w:rsid w:val="005A7C45"/>
    <w:rsid w:val="005B2E70"/>
    <w:rsid w:val="005C08A1"/>
    <w:rsid w:val="005D1878"/>
    <w:rsid w:val="005D57E9"/>
    <w:rsid w:val="005D643F"/>
    <w:rsid w:val="005E26D1"/>
    <w:rsid w:val="005E38AA"/>
    <w:rsid w:val="006044C8"/>
    <w:rsid w:val="00604ADD"/>
    <w:rsid w:val="006063E2"/>
    <w:rsid w:val="00606F3B"/>
    <w:rsid w:val="00607836"/>
    <w:rsid w:val="00615A20"/>
    <w:rsid w:val="00617C87"/>
    <w:rsid w:val="00617E26"/>
    <w:rsid w:val="00621BF5"/>
    <w:rsid w:val="006222E8"/>
    <w:rsid w:val="006235A5"/>
    <w:rsid w:val="00624ABC"/>
    <w:rsid w:val="00625044"/>
    <w:rsid w:val="00625B0E"/>
    <w:rsid w:val="006304FA"/>
    <w:rsid w:val="00632A77"/>
    <w:rsid w:val="006414C1"/>
    <w:rsid w:val="00643C7A"/>
    <w:rsid w:val="00651902"/>
    <w:rsid w:val="006538EF"/>
    <w:rsid w:val="00654CFC"/>
    <w:rsid w:val="006563A4"/>
    <w:rsid w:val="00664549"/>
    <w:rsid w:val="0067274E"/>
    <w:rsid w:val="0067679F"/>
    <w:rsid w:val="0067787A"/>
    <w:rsid w:val="00681FC1"/>
    <w:rsid w:val="00683B0D"/>
    <w:rsid w:val="00683D12"/>
    <w:rsid w:val="006844BA"/>
    <w:rsid w:val="00684763"/>
    <w:rsid w:val="0069155A"/>
    <w:rsid w:val="00693135"/>
    <w:rsid w:val="006965E0"/>
    <w:rsid w:val="00696CD8"/>
    <w:rsid w:val="006A1653"/>
    <w:rsid w:val="006A199F"/>
    <w:rsid w:val="006A1B16"/>
    <w:rsid w:val="006A31D0"/>
    <w:rsid w:val="006B4D98"/>
    <w:rsid w:val="006B6918"/>
    <w:rsid w:val="006C12E9"/>
    <w:rsid w:val="006C1A3B"/>
    <w:rsid w:val="006C62B3"/>
    <w:rsid w:val="006C7DCD"/>
    <w:rsid w:val="006C7E4F"/>
    <w:rsid w:val="006D0FB7"/>
    <w:rsid w:val="006D19E1"/>
    <w:rsid w:val="006D211E"/>
    <w:rsid w:val="006D42F5"/>
    <w:rsid w:val="006E0302"/>
    <w:rsid w:val="006E0FF6"/>
    <w:rsid w:val="006E22FF"/>
    <w:rsid w:val="006E3116"/>
    <w:rsid w:val="006E3460"/>
    <w:rsid w:val="006E63A1"/>
    <w:rsid w:val="006E7BD5"/>
    <w:rsid w:val="006F3154"/>
    <w:rsid w:val="006F55EF"/>
    <w:rsid w:val="00706EB7"/>
    <w:rsid w:val="007122CC"/>
    <w:rsid w:val="00712485"/>
    <w:rsid w:val="00720727"/>
    <w:rsid w:val="00730060"/>
    <w:rsid w:val="00737B26"/>
    <w:rsid w:val="007408E1"/>
    <w:rsid w:val="00740A72"/>
    <w:rsid w:val="007417E4"/>
    <w:rsid w:val="007467D6"/>
    <w:rsid w:val="00751791"/>
    <w:rsid w:val="00751C8B"/>
    <w:rsid w:val="00753785"/>
    <w:rsid w:val="007539AE"/>
    <w:rsid w:val="00757759"/>
    <w:rsid w:val="007642D7"/>
    <w:rsid w:val="00764FA5"/>
    <w:rsid w:val="0076566A"/>
    <w:rsid w:val="00765D30"/>
    <w:rsid w:val="00772894"/>
    <w:rsid w:val="007755EF"/>
    <w:rsid w:val="007774FA"/>
    <w:rsid w:val="00782A02"/>
    <w:rsid w:val="007861CA"/>
    <w:rsid w:val="007907F0"/>
    <w:rsid w:val="00794597"/>
    <w:rsid w:val="007A0C9A"/>
    <w:rsid w:val="007B0001"/>
    <w:rsid w:val="007B0A94"/>
    <w:rsid w:val="007B15ED"/>
    <w:rsid w:val="007B26A9"/>
    <w:rsid w:val="007B311B"/>
    <w:rsid w:val="007B3439"/>
    <w:rsid w:val="007B576B"/>
    <w:rsid w:val="007C1E8C"/>
    <w:rsid w:val="007C30D0"/>
    <w:rsid w:val="007C630B"/>
    <w:rsid w:val="007D0486"/>
    <w:rsid w:val="007D3737"/>
    <w:rsid w:val="007E2F39"/>
    <w:rsid w:val="007E5EEE"/>
    <w:rsid w:val="007E602F"/>
    <w:rsid w:val="007F0BF0"/>
    <w:rsid w:val="007F1DFD"/>
    <w:rsid w:val="007F3923"/>
    <w:rsid w:val="007F5F02"/>
    <w:rsid w:val="007F7215"/>
    <w:rsid w:val="00801FC0"/>
    <w:rsid w:val="00803972"/>
    <w:rsid w:val="00806ABA"/>
    <w:rsid w:val="00806BCF"/>
    <w:rsid w:val="00811895"/>
    <w:rsid w:val="0081209D"/>
    <w:rsid w:val="00812C08"/>
    <w:rsid w:val="008174B3"/>
    <w:rsid w:val="008207C6"/>
    <w:rsid w:val="00824ABB"/>
    <w:rsid w:val="00825028"/>
    <w:rsid w:val="00825C84"/>
    <w:rsid w:val="0082799A"/>
    <w:rsid w:val="00831242"/>
    <w:rsid w:val="00832E4F"/>
    <w:rsid w:val="0083411A"/>
    <w:rsid w:val="00834FE7"/>
    <w:rsid w:val="00843F60"/>
    <w:rsid w:val="00851C5C"/>
    <w:rsid w:val="00853855"/>
    <w:rsid w:val="008538E5"/>
    <w:rsid w:val="00855820"/>
    <w:rsid w:val="008561AE"/>
    <w:rsid w:val="008615CB"/>
    <w:rsid w:val="008629FA"/>
    <w:rsid w:val="00863DD2"/>
    <w:rsid w:val="0087502F"/>
    <w:rsid w:val="00881E07"/>
    <w:rsid w:val="00882E7C"/>
    <w:rsid w:val="0088769F"/>
    <w:rsid w:val="00895384"/>
    <w:rsid w:val="00895E7D"/>
    <w:rsid w:val="00896B5C"/>
    <w:rsid w:val="00896DF0"/>
    <w:rsid w:val="008A05AB"/>
    <w:rsid w:val="008A09FA"/>
    <w:rsid w:val="008A11F7"/>
    <w:rsid w:val="008A5622"/>
    <w:rsid w:val="008A5724"/>
    <w:rsid w:val="008B4669"/>
    <w:rsid w:val="008B5DFD"/>
    <w:rsid w:val="008B614A"/>
    <w:rsid w:val="008C2209"/>
    <w:rsid w:val="008C38E1"/>
    <w:rsid w:val="008C3997"/>
    <w:rsid w:val="008C798B"/>
    <w:rsid w:val="008D04A4"/>
    <w:rsid w:val="008D15DA"/>
    <w:rsid w:val="008D33FC"/>
    <w:rsid w:val="008D5A92"/>
    <w:rsid w:val="008D634D"/>
    <w:rsid w:val="008D6A23"/>
    <w:rsid w:val="008D6AE5"/>
    <w:rsid w:val="008E03DB"/>
    <w:rsid w:val="008E34F0"/>
    <w:rsid w:val="008E4372"/>
    <w:rsid w:val="008E61B9"/>
    <w:rsid w:val="008E61CD"/>
    <w:rsid w:val="008F2517"/>
    <w:rsid w:val="008F437C"/>
    <w:rsid w:val="008F5A0C"/>
    <w:rsid w:val="00901A19"/>
    <w:rsid w:val="00906844"/>
    <w:rsid w:val="00921FAF"/>
    <w:rsid w:val="00922B17"/>
    <w:rsid w:val="00926C10"/>
    <w:rsid w:val="00930D80"/>
    <w:rsid w:val="00933028"/>
    <w:rsid w:val="00933B39"/>
    <w:rsid w:val="00935FD8"/>
    <w:rsid w:val="0094661E"/>
    <w:rsid w:val="00957E0F"/>
    <w:rsid w:val="00960FBD"/>
    <w:rsid w:val="00961AD8"/>
    <w:rsid w:val="00964DAC"/>
    <w:rsid w:val="0097001C"/>
    <w:rsid w:val="00970EDC"/>
    <w:rsid w:val="00971D58"/>
    <w:rsid w:val="00976601"/>
    <w:rsid w:val="009776EB"/>
    <w:rsid w:val="0098438E"/>
    <w:rsid w:val="00991A8B"/>
    <w:rsid w:val="0099585C"/>
    <w:rsid w:val="00996728"/>
    <w:rsid w:val="00996DD4"/>
    <w:rsid w:val="00997DFE"/>
    <w:rsid w:val="009A2738"/>
    <w:rsid w:val="009A5AC3"/>
    <w:rsid w:val="009A69F9"/>
    <w:rsid w:val="009A7C84"/>
    <w:rsid w:val="009B28BF"/>
    <w:rsid w:val="009B6222"/>
    <w:rsid w:val="009B66C1"/>
    <w:rsid w:val="009D3986"/>
    <w:rsid w:val="009E0567"/>
    <w:rsid w:val="009E4515"/>
    <w:rsid w:val="009E6EE3"/>
    <w:rsid w:val="009F0FD1"/>
    <w:rsid w:val="009F2CEC"/>
    <w:rsid w:val="009F2E86"/>
    <w:rsid w:val="009F2FFA"/>
    <w:rsid w:val="009F3BF7"/>
    <w:rsid w:val="009F3CE7"/>
    <w:rsid w:val="009F640F"/>
    <w:rsid w:val="009F7266"/>
    <w:rsid w:val="009F77B4"/>
    <w:rsid w:val="009F7F67"/>
    <w:rsid w:val="00A0542E"/>
    <w:rsid w:val="00A06895"/>
    <w:rsid w:val="00A07F0E"/>
    <w:rsid w:val="00A12D6F"/>
    <w:rsid w:val="00A133E0"/>
    <w:rsid w:val="00A22B59"/>
    <w:rsid w:val="00A26FA1"/>
    <w:rsid w:val="00A30CF6"/>
    <w:rsid w:val="00A33422"/>
    <w:rsid w:val="00A34581"/>
    <w:rsid w:val="00A35243"/>
    <w:rsid w:val="00A36969"/>
    <w:rsid w:val="00A36F07"/>
    <w:rsid w:val="00A4074D"/>
    <w:rsid w:val="00A417DF"/>
    <w:rsid w:val="00A4471E"/>
    <w:rsid w:val="00A54049"/>
    <w:rsid w:val="00A60A49"/>
    <w:rsid w:val="00A62836"/>
    <w:rsid w:val="00A67A10"/>
    <w:rsid w:val="00A73963"/>
    <w:rsid w:val="00A73F32"/>
    <w:rsid w:val="00A7537F"/>
    <w:rsid w:val="00A76D5F"/>
    <w:rsid w:val="00A77F45"/>
    <w:rsid w:val="00A805D8"/>
    <w:rsid w:val="00A80885"/>
    <w:rsid w:val="00A81462"/>
    <w:rsid w:val="00A82F63"/>
    <w:rsid w:val="00A85770"/>
    <w:rsid w:val="00A9042A"/>
    <w:rsid w:val="00A964A4"/>
    <w:rsid w:val="00A965B9"/>
    <w:rsid w:val="00AB14C8"/>
    <w:rsid w:val="00AB2800"/>
    <w:rsid w:val="00AB460E"/>
    <w:rsid w:val="00AB4F62"/>
    <w:rsid w:val="00AB5317"/>
    <w:rsid w:val="00AC0C9F"/>
    <w:rsid w:val="00AC1AA2"/>
    <w:rsid w:val="00AC4848"/>
    <w:rsid w:val="00AC62DE"/>
    <w:rsid w:val="00AC65F2"/>
    <w:rsid w:val="00AC6C6B"/>
    <w:rsid w:val="00AD0590"/>
    <w:rsid w:val="00AD2457"/>
    <w:rsid w:val="00AD3446"/>
    <w:rsid w:val="00AD6C33"/>
    <w:rsid w:val="00AE1C9C"/>
    <w:rsid w:val="00AE1FF2"/>
    <w:rsid w:val="00AE3B37"/>
    <w:rsid w:val="00AE5704"/>
    <w:rsid w:val="00AF0B0C"/>
    <w:rsid w:val="00B00F41"/>
    <w:rsid w:val="00B10A1C"/>
    <w:rsid w:val="00B129E1"/>
    <w:rsid w:val="00B14469"/>
    <w:rsid w:val="00B14471"/>
    <w:rsid w:val="00B16517"/>
    <w:rsid w:val="00B17020"/>
    <w:rsid w:val="00B231EF"/>
    <w:rsid w:val="00B314B1"/>
    <w:rsid w:val="00B32751"/>
    <w:rsid w:val="00B350FF"/>
    <w:rsid w:val="00B37595"/>
    <w:rsid w:val="00B4031D"/>
    <w:rsid w:val="00B4033D"/>
    <w:rsid w:val="00B41487"/>
    <w:rsid w:val="00B417BC"/>
    <w:rsid w:val="00B43200"/>
    <w:rsid w:val="00B46F91"/>
    <w:rsid w:val="00B5326C"/>
    <w:rsid w:val="00B53B06"/>
    <w:rsid w:val="00B53C6B"/>
    <w:rsid w:val="00B56373"/>
    <w:rsid w:val="00B612AC"/>
    <w:rsid w:val="00B628FD"/>
    <w:rsid w:val="00B7027E"/>
    <w:rsid w:val="00B72BD9"/>
    <w:rsid w:val="00B734C9"/>
    <w:rsid w:val="00B763B1"/>
    <w:rsid w:val="00B84DC0"/>
    <w:rsid w:val="00B86B81"/>
    <w:rsid w:val="00B908B8"/>
    <w:rsid w:val="00B92537"/>
    <w:rsid w:val="00B9305B"/>
    <w:rsid w:val="00B95099"/>
    <w:rsid w:val="00B95BCC"/>
    <w:rsid w:val="00B97644"/>
    <w:rsid w:val="00BA0287"/>
    <w:rsid w:val="00BA68FF"/>
    <w:rsid w:val="00BB257A"/>
    <w:rsid w:val="00BB4828"/>
    <w:rsid w:val="00BB5818"/>
    <w:rsid w:val="00BC1185"/>
    <w:rsid w:val="00BC17C8"/>
    <w:rsid w:val="00BC6203"/>
    <w:rsid w:val="00BD5D8C"/>
    <w:rsid w:val="00BD7D26"/>
    <w:rsid w:val="00BE06A9"/>
    <w:rsid w:val="00BE3119"/>
    <w:rsid w:val="00BE318E"/>
    <w:rsid w:val="00BE404F"/>
    <w:rsid w:val="00BF024A"/>
    <w:rsid w:val="00BF02F1"/>
    <w:rsid w:val="00BF33DA"/>
    <w:rsid w:val="00BF409B"/>
    <w:rsid w:val="00BF5004"/>
    <w:rsid w:val="00C00162"/>
    <w:rsid w:val="00C00437"/>
    <w:rsid w:val="00C00D98"/>
    <w:rsid w:val="00C01ACC"/>
    <w:rsid w:val="00C1040C"/>
    <w:rsid w:val="00C13115"/>
    <w:rsid w:val="00C132E0"/>
    <w:rsid w:val="00C1338C"/>
    <w:rsid w:val="00C13395"/>
    <w:rsid w:val="00C13B06"/>
    <w:rsid w:val="00C16F8A"/>
    <w:rsid w:val="00C170B7"/>
    <w:rsid w:val="00C17C1B"/>
    <w:rsid w:val="00C216D1"/>
    <w:rsid w:val="00C22601"/>
    <w:rsid w:val="00C22756"/>
    <w:rsid w:val="00C242B2"/>
    <w:rsid w:val="00C25153"/>
    <w:rsid w:val="00C27920"/>
    <w:rsid w:val="00C30115"/>
    <w:rsid w:val="00C337F2"/>
    <w:rsid w:val="00C35DF8"/>
    <w:rsid w:val="00C364D4"/>
    <w:rsid w:val="00C43BBA"/>
    <w:rsid w:val="00C4509A"/>
    <w:rsid w:val="00C52C15"/>
    <w:rsid w:val="00C63758"/>
    <w:rsid w:val="00C63A45"/>
    <w:rsid w:val="00C660A1"/>
    <w:rsid w:val="00C677E9"/>
    <w:rsid w:val="00C736E2"/>
    <w:rsid w:val="00C736EC"/>
    <w:rsid w:val="00C81161"/>
    <w:rsid w:val="00C81BC0"/>
    <w:rsid w:val="00C914A0"/>
    <w:rsid w:val="00C91A39"/>
    <w:rsid w:val="00C933B4"/>
    <w:rsid w:val="00C94452"/>
    <w:rsid w:val="00C94A9B"/>
    <w:rsid w:val="00CA0481"/>
    <w:rsid w:val="00CA0EE0"/>
    <w:rsid w:val="00CA10CF"/>
    <w:rsid w:val="00CA42EC"/>
    <w:rsid w:val="00CA4CC3"/>
    <w:rsid w:val="00CA7F79"/>
    <w:rsid w:val="00CB0837"/>
    <w:rsid w:val="00CB2D18"/>
    <w:rsid w:val="00CB786A"/>
    <w:rsid w:val="00CC080A"/>
    <w:rsid w:val="00CC0AB8"/>
    <w:rsid w:val="00CC2133"/>
    <w:rsid w:val="00CC3760"/>
    <w:rsid w:val="00CC531E"/>
    <w:rsid w:val="00CC7E2F"/>
    <w:rsid w:val="00CD15F8"/>
    <w:rsid w:val="00CE4885"/>
    <w:rsid w:val="00CE7AF7"/>
    <w:rsid w:val="00CF0339"/>
    <w:rsid w:val="00CF3356"/>
    <w:rsid w:val="00CF5F2D"/>
    <w:rsid w:val="00D00EEE"/>
    <w:rsid w:val="00D0145C"/>
    <w:rsid w:val="00D03239"/>
    <w:rsid w:val="00D0348C"/>
    <w:rsid w:val="00D04377"/>
    <w:rsid w:val="00D07446"/>
    <w:rsid w:val="00D107D4"/>
    <w:rsid w:val="00D10B99"/>
    <w:rsid w:val="00D10F5A"/>
    <w:rsid w:val="00D11EB7"/>
    <w:rsid w:val="00D13517"/>
    <w:rsid w:val="00D140A1"/>
    <w:rsid w:val="00D141EE"/>
    <w:rsid w:val="00D14A8D"/>
    <w:rsid w:val="00D14C0C"/>
    <w:rsid w:val="00D16E19"/>
    <w:rsid w:val="00D22FD9"/>
    <w:rsid w:val="00D241DF"/>
    <w:rsid w:val="00D24DC1"/>
    <w:rsid w:val="00D274AB"/>
    <w:rsid w:val="00D3191A"/>
    <w:rsid w:val="00D34397"/>
    <w:rsid w:val="00D345BF"/>
    <w:rsid w:val="00D4309B"/>
    <w:rsid w:val="00D47869"/>
    <w:rsid w:val="00D55FCA"/>
    <w:rsid w:val="00D56CF6"/>
    <w:rsid w:val="00D62949"/>
    <w:rsid w:val="00D6620A"/>
    <w:rsid w:val="00D67A2D"/>
    <w:rsid w:val="00D70109"/>
    <w:rsid w:val="00D71D64"/>
    <w:rsid w:val="00D76FC1"/>
    <w:rsid w:val="00D8347F"/>
    <w:rsid w:val="00D83F8E"/>
    <w:rsid w:val="00D87FF3"/>
    <w:rsid w:val="00DA4121"/>
    <w:rsid w:val="00DA5F42"/>
    <w:rsid w:val="00DB0D67"/>
    <w:rsid w:val="00DB27E8"/>
    <w:rsid w:val="00DB294F"/>
    <w:rsid w:val="00DB797D"/>
    <w:rsid w:val="00DC0EBF"/>
    <w:rsid w:val="00DC2AA6"/>
    <w:rsid w:val="00DC3733"/>
    <w:rsid w:val="00DC5357"/>
    <w:rsid w:val="00DC550D"/>
    <w:rsid w:val="00DD0E61"/>
    <w:rsid w:val="00DD3598"/>
    <w:rsid w:val="00DE0BD6"/>
    <w:rsid w:val="00DE0E8C"/>
    <w:rsid w:val="00DE33EF"/>
    <w:rsid w:val="00DE3656"/>
    <w:rsid w:val="00DE66E8"/>
    <w:rsid w:val="00DF15B1"/>
    <w:rsid w:val="00DF5C88"/>
    <w:rsid w:val="00E0250C"/>
    <w:rsid w:val="00E03F4C"/>
    <w:rsid w:val="00E0454F"/>
    <w:rsid w:val="00E06CD6"/>
    <w:rsid w:val="00E11A99"/>
    <w:rsid w:val="00E14E65"/>
    <w:rsid w:val="00E2176E"/>
    <w:rsid w:val="00E27873"/>
    <w:rsid w:val="00E32AFF"/>
    <w:rsid w:val="00E34DAE"/>
    <w:rsid w:val="00E35AF1"/>
    <w:rsid w:val="00E3732E"/>
    <w:rsid w:val="00E37E0A"/>
    <w:rsid w:val="00E41AA0"/>
    <w:rsid w:val="00E424E0"/>
    <w:rsid w:val="00E4508D"/>
    <w:rsid w:val="00E523E1"/>
    <w:rsid w:val="00E52686"/>
    <w:rsid w:val="00E627BB"/>
    <w:rsid w:val="00E6336D"/>
    <w:rsid w:val="00E638A0"/>
    <w:rsid w:val="00E64DCA"/>
    <w:rsid w:val="00E65AA7"/>
    <w:rsid w:val="00E66D37"/>
    <w:rsid w:val="00E70311"/>
    <w:rsid w:val="00E75CA7"/>
    <w:rsid w:val="00E76321"/>
    <w:rsid w:val="00E81B93"/>
    <w:rsid w:val="00E94911"/>
    <w:rsid w:val="00E95412"/>
    <w:rsid w:val="00E95D14"/>
    <w:rsid w:val="00E97AB1"/>
    <w:rsid w:val="00EA01D7"/>
    <w:rsid w:val="00EA5275"/>
    <w:rsid w:val="00EA5A65"/>
    <w:rsid w:val="00EA7F6A"/>
    <w:rsid w:val="00EB208A"/>
    <w:rsid w:val="00EB7D7A"/>
    <w:rsid w:val="00EC0C75"/>
    <w:rsid w:val="00EC20B1"/>
    <w:rsid w:val="00EC4F82"/>
    <w:rsid w:val="00EC5BD9"/>
    <w:rsid w:val="00EC7C98"/>
    <w:rsid w:val="00ED270C"/>
    <w:rsid w:val="00ED324F"/>
    <w:rsid w:val="00ED3A89"/>
    <w:rsid w:val="00EE03EA"/>
    <w:rsid w:val="00EE627B"/>
    <w:rsid w:val="00EE7AF4"/>
    <w:rsid w:val="00EF43BD"/>
    <w:rsid w:val="00EF7A4A"/>
    <w:rsid w:val="00F0531A"/>
    <w:rsid w:val="00F1065F"/>
    <w:rsid w:val="00F12837"/>
    <w:rsid w:val="00F162D9"/>
    <w:rsid w:val="00F20242"/>
    <w:rsid w:val="00F21FDF"/>
    <w:rsid w:val="00F24501"/>
    <w:rsid w:val="00F2511E"/>
    <w:rsid w:val="00F260BB"/>
    <w:rsid w:val="00F26D7D"/>
    <w:rsid w:val="00F34D9A"/>
    <w:rsid w:val="00F350A7"/>
    <w:rsid w:val="00F408F7"/>
    <w:rsid w:val="00F432FF"/>
    <w:rsid w:val="00F46C1B"/>
    <w:rsid w:val="00F650B5"/>
    <w:rsid w:val="00F66AFF"/>
    <w:rsid w:val="00F70436"/>
    <w:rsid w:val="00F72EC4"/>
    <w:rsid w:val="00F73E56"/>
    <w:rsid w:val="00F76FBB"/>
    <w:rsid w:val="00F80C2A"/>
    <w:rsid w:val="00F80E20"/>
    <w:rsid w:val="00F816F0"/>
    <w:rsid w:val="00F856E8"/>
    <w:rsid w:val="00F85803"/>
    <w:rsid w:val="00F86BD3"/>
    <w:rsid w:val="00F870D9"/>
    <w:rsid w:val="00F90951"/>
    <w:rsid w:val="00F93F0E"/>
    <w:rsid w:val="00F963CB"/>
    <w:rsid w:val="00FA221D"/>
    <w:rsid w:val="00FA72FF"/>
    <w:rsid w:val="00FB081E"/>
    <w:rsid w:val="00FB1F38"/>
    <w:rsid w:val="00FB209D"/>
    <w:rsid w:val="00FB2572"/>
    <w:rsid w:val="00FB3748"/>
    <w:rsid w:val="00FB4327"/>
    <w:rsid w:val="00FC3900"/>
    <w:rsid w:val="00FC4A4E"/>
    <w:rsid w:val="00FD2B9A"/>
    <w:rsid w:val="00FD2DAC"/>
    <w:rsid w:val="00FD40CF"/>
    <w:rsid w:val="00FD5A3F"/>
    <w:rsid w:val="00FD6966"/>
    <w:rsid w:val="00FE3723"/>
    <w:rsid w:val="00FE43A6"/>
    <w:rsid w:val="00FE784C"/>
    <w:rsid w:val="00FF087B"/>
    <w:rsid w:val="00FF096B"/>
    <w:rsid w:val="00FF27DB"/>
    <w:rsid w:val="00FF3C34"/>
    <w:rsid w:val="00FF5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FBC9A8C-6E5A-40B4-9349-3FF52DCE5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16F0"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0D458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55E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843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38E"/>
  </w:style>
  <w:style w:type="paragraph" w:styleId="Footer">
    <w:name w:val="footer"/>
    <w:basedOn w:val="Normal"/>
    <w:link w:val="FooterChar"/>
    <w:uiPriority w:val="99"/>
    <w:semiHidden/>
    <w:unhideWhenUsed/>
    <w:rsid w:val="009843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8438E"/>
  </w:style>
  <w:style w:type="paragraph" w:styleId="NormalWeb">
    <w:name w:val="Normal (Web)"/>
    <w:basedOn w:val="Normal"/>
    <w:uiPriority w:val="99"/>
    <w:unhideWhenUsed/>
    <w:rsid w:val="007E2F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D458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55E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Strong">
    <w:name w:val="Strong"/>
    <w:basedOn w:val="DefaultParagraphFont"/>
    <w:uiPriority w:val="22"/>
    <w:qFormat/>
    <w:rsid w:val="007755EF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AC65F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795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68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74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46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euters.com/finance/stocks/companyProfile/AAPL.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C87087-B6AC-4312-9421-1E5D532408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4</Pages>
  <Words>520</Words>
  <Characters>2968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User</cp:lastModifiedBy>
  <cp:revision>40</cp:revision>
  <dcterms:created xsi:type="dcterms:W3CDTF">2019-09-15T22:00:00Z</dcterms:created>
  <dcterms:modified xsi:type="dcterms:W3CDTF">2019-09-16T00:12:00Z</dcterms:modified>
</cp:coreProperties>
</file>